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A1" w:rsidRDefault="00440FA1" w:rsidP="00440FA1">
      <w:pPr>
        <w:autoSpaceDE w:val="0"/>
        <w:autoSpaceDN w:val="0"/>
        <w:adjustRightInd w:val="0"/>
        <w:ind w:firstLine="698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Приложение 2</w:t>
      </w:r>
    </w:p>
    <w:p w:rsidR="00440FA1" w:rsidRDefault="00440FA1" w:rsidP="00440FA1">
      <w:pPr>
        <w:autoSpaceDE w:val="0"/>
        <w:autoSpaceDN w:val="0"/>
        <w:adjustRightInd w:val="0"/>
        <w:ind w:left="5670"/>
        <w:jc w:val="both"/>
        <w:outlineLvl w:val="0"/>
        <w:rPr>
          <w:b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к Порядку уведомления работодателя о фактах обращения в целях склонения </w:t>
      </w:r>
      <w:r>
        <w:rPr>
          <w:rFonts w:eastAsia="Calibri"/>
          <w:color w:val="000000"/>
          <w:sz w:val="24"/>
          <w:szCs w:val="24"/>
          <w:lang w:eastAsia="en-US"/>
        </w:rPr>
        <w:t xml:space="preserve">работника ФБУ «Учебно- методический кабинет»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Ростехнадзора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bCs/>
          <w:color w:val="000000"/>
          <w:sz w:val="24"/>
          <w:szCs w:val="24"/>
        </w:rPr>
        <w:t>к совершению коррупционных правонарушений</w:t>
      </w:r>
      <w:r>
        <w:t xml:space="preserve"> </w:t>
      </w:r>
    </w:p>
    <w:p w:rsidR="00440FA1" w:rsidRDefault="00440FA1" w:rsidP="00440FA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40FA1" w:rsidRDefault="00440FA1" w:rsidP="00440FA1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1"/>
        <w:gridCol w:w="4823"/>
      </w:tblGrid>
      <w:tr w:rsidR="00440FA1" w:rsidTr="00440F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FA1" w:rsidRDefault="00440FA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КОРЕШОК ТАЛОНА-УВЕДОМЛЕНИЯ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FA1" w:rsidRDefault="00440FA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ТАЛОН-УВЕДОМЛЕНИЕ</w:t>
            </w:r>
          </w:p>
        </w:tc>
      </w:tr>
      <w:tr w:rsidR="00440FA1" w:rsidTr="00440FA1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1" w:rsidRDefault="00440FA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 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40FA1" w:rsidRDefault="00440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принято от 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(должность. Ф.И.О.)</w:t>
            </w:r>
          </w:p>
          <w:p w:rsidR="00440FA1" w:rsidRDefault="00440F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40FA1" w:rsidRDefault="00440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содержание</w:t>
            </w:r>
          </w:p>
          <w:p w:rsidR="00440FA1" w:rsidRDefault="00440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уведомления ________________________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принято: 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(должность. Ф.И.О., подпись лица, принявшего уведомление)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регистрации Уведомления по журналу)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«__» ____________ 20__ г.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лица, получившего талон-уведомление)</w:t>
            </w:r>
          </w:p>
          <w:p w:rsidR="00440FA1" w:rsidRDefault="00440F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1" w:rsidRDefault="00440FA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 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40FA1" w:rsidRDefault="00440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принято от 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(должность. Ф.И.О.)</w:t>
            </w:r>
          </w:p>
          <w:p w:rsidR="00440FA1" w:rsidRDefault="00440F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40FA1" w:rsidRDefault="00440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содержание</w:t>
            </w:r>
          </w:p>
          <w:p w:rsidR="00440FA1" w:rsidRDefault="00440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уведомления ________________________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принято: 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(должность. Ф.И.О., подпись лица, 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принявшего уведомление)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(номер регистрации Уведомления по журналу)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«__» ____________ 20__ г.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440FA1" w:rsidRDefault="00440FA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лица, получившего талон-уведомление)</w:t>
            </w:r>
          </w:p>
          <w:p w:rsidR="00440FA1" w:rsidRDefault="00440F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57B66" w:rsidRDefault="00057B66">
      <w:bookmarkStart w:id="0" w:name="_GoBack"/>
      <w:bookmarkEnd w:id="0"/>
    </w:p>
    <w:sectPr w:rsidR="0005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A1"/>
    <w:rsid w:val="00057B66"/>
    <w:rsid w:val="0044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3E37F-CD7C-403F-9544-22A84C8E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2017-04-26T08:24:00Z</dcterms:created>
  <dcterms:modified xsi:type="dcterms:W3CDTF">2017-04-26T08:25:00Z</dcterms:modified>
</cp:coreProperties>
</file>